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FFF7C" w14:textId="77777777" w:rsidR="00544194" w:rsidRPr="00696A86" w:rsidRDefault="00544194" w:rsidP="005441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696A8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Na temelju članka 40. Statuta Grada Koprivnice („Glasnik Grada Koprivnice“ br. 4/09., 1/12., 1/13., 3/13.-pročišćeni tekst, 1/18.,  2/2.0 i 1/21. ) i članka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6</w:t>
      </w:r>
      <w:r w:rsidRPr="00696A8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. Odluke o javnim priznanjima („Glasnik Grada Koprivnice“ broj 2/96., 4/97., 5/07., 5/09., 7/09., 2/10., 3/10., 1/13. i 8/24.) Gradsko vijeće Grada Koprivnice na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3</w:t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 </w:t>
      </w:r>
      <w:r w:rsidRPr="00696A8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sjednici </w:t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održanoj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16.10</w:t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.2025. </w:t>
      </w:r>
      <w:r w:rsidRPr="00696A8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godine, donijelo je</w:t>
      </w:r>
    </w:p>
    <w:p w14:paraId="746918C7" w14:textId="77777777" w:rsidR="00544194" w:rsidRPr="00696A86" w:rsidRDefault="00544194" w:rsidP="0054419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EE8773C" w14:textId="77777777" w:rsidR="00544194" w:rsidRPr="00696A86" w:rsidRDefault="00544194" w:rsidP="0054419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7333D32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ODLUKU</w:t>
      </w:r>
    </w:p>
    <w:p w14:paraId="43BF7F81" w14:textId="77777777" w:rsidR="00544194" w:rsidRPr="00F54B7F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 dodjeli Plakete Grada Koprivnice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Sandri Bebek, vlasnici obrta TRANS LOGISTIKA </w:t>
      </w:r>
    </w:p>
    <w:p w14:paraId="248B57A0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0AD4DD9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63904490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0A33423" w14:textId="77777777" w:rsidR="00544194" w:rsidRPr="00696A86" w:rsidRDefault="00544194" w:rsidP="005441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kern w:val="0"/>
          <w:lang w:eastAsia="hr-HR"/>
          <w14:ligatures w14:val="none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Plaketa Grada Koprivnice dodjeljuje se </w:t>
      </w:r>
      <w:bookmarkStart w:id="0" w:name="_Hlk147128677"/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Sandri Bebek, vlasnici obrta TRANS LOGISTIKA </w:t>
      </w:r>
      <w:r w:rsidRPr="00F54B7F">
        <w:rPr>
          <w:rFonts w:ascii="Times New Roman" w:hAnsi="Times New Roman" w:cs="Times New Roman"/>
        </w:rPr>
        <w:t xml:space="preserve">za </w:t>
      </w:r>
      <w:r w:rsidRPr="00AC4F9E">
        <w:rPr>
          <w:rFonts w:ascii="Times New Roman" w:hAnsi="Times New Roman" w:cs="Times New Roman"/>
        </w:rPr>
        <w:t>sveukupni doprinos razvoju obrtništva na području Grada Koprivnice</w:t>
      </w:r>
      <w:r>
        <w:rPr>
          <w:rFonts w:ascii="Times New Roman" w:hAnsi="Times New Roman" w:cs="Times New Roman"/>
        </w:rPr>
        <w:t>.</w:t>
      </w:r>
    </w:p>
    <w:bookmarkEnd w:id="0"/>
    <w:p w14:paraId="0013E4CE" w14:textId="77777777" w:rsidR="00544194" w:rsidRPr="00696A86" w:rsidRDefault="00544194" w:rsidP="0054419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63D6E42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4DBB8F07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F6AD7C1" w14:textId="77777777" w:rsidR="00544194" w:rsidRPr="00696A86" w:rsidRDefault="00544194" w:rsidP="00544194">
      <w:pPr>
        <w:jc w:val="both"/>
        <w:rPr>
          <w:rFonts w:ascii="Times New Roman" w:hAnsi="Times New Roman" w:cs="Times New Roman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hAnsi="Times New Roman" w:cs="Times New Roman"/>
        </w:rPr>
        <w:t>Javno priznanje iz točke I. ove Odluke uručit će se na svečanoj sjednici Gradskog vijeća Grada Koprivnice u povodu obilježavanja 4. studenoga, Dana Grada Koprivnice.</w:t>
      </w:r>
    </w:p>
    <w:p w14:paraId="30E3D112" w14:textId="77777777" w:rsidR="00544194" w:rsidRPr="00696A86" w:rsidRDefault="00544194" w:rsidP="0054419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ED85DBB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III.</w:t>
      </w:r>
    </w:p>
    <w:p w14:paraId="3D909FA2" w14:textId="77777777" w:rsidR="00544194" w:rsidRPr="00696A86" w:rsidRDefault="00544194" w:rsidP="0054419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048D560" w14:textId="77777777" w:rsidR="00544194" w:rsidRPr="00696A86" w:rsidRDefault="00544194" w:rsidP="00544194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Odluka objavit će se u Glasniku Grada Koprivnice.</w:t>
      </w:r>
    </w:p>
    <w:p w14:paraId="352EC7AD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EAEFECE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A71FF32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258239E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 VIJEĆE</w:t>
      </w:r>
    </w:p>
    <w:p w14:paraId="0A5B2105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GRADA KOPRIVNICE</w:t>
      </w:r>
    </w:p>
    <w:p w14:paraId="650E6E45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5A93967" w14:textId="77777777" w:rsidR="00544194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80C07FF" w14:textId="77777777" w:rsidR="00544194" w:rsidRDefault="00544194" w:rsidP="00544194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061-01/25-01/0001</w:t>
      </w:r>
    </w:p>
    <w:p w14:paraId="009BAAEA" w14:textId="77777777" w:rsidR="00544194" w:rsidRDefault="00544194" w:rsidP="00544194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 BROJ: 2137-1-04-01/3-25-24</w:t>
      </w:r>
    </w:p>
    <w:p w14:paraId="6EF88E6C" w14:textId="77777777" w:rsidR="00544194" w:rsidRDefault="00544194" w:rsidP="00544194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Koprivnica, 16.10.2025.</w:t>
      </w:r>
    </w:p>
    <w:p w14:paraId="507CC703" w14:textId="77777777" w:rsidR="00544194" w:rsidRPr="00451486" w:rsidRDefault="00544194" w:rsidP="00544194">
      <w:pPr>
        <w:pStyle w:val="Bezproreda"/>
        <w:rPr>
          <w:rFonts w:ascii="Times New Roman" w:hAnsi="Times New Roman"/>
          <w:sz w:val="24"/>
          <w:szCs w:val="24"/>
        </w:rPr>
      </w:pPr>
    </w:p>
    <w:p w14:paraId="5DEB942E" w14:textId="77777777" w:rsidR="00544194" w:rsidRPr="00696A86" w:rsidRDefault="00544194" w:rsidP="0054419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1A09D9A" w14:textId="77777777" w:rsidR="00544194" w:rsidRPr="00696A86" w:rsidRDefault="00544194" w:rsidP="0054419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9CADE34" w14:textId="77777777" w:rsidR="00544194" w:rsidRPr="00696A86" w:rsidRDefault="00544194" w:rsidP="0054419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PREDSJEDNIK:</w:t>
      </w:r>
    </w:p>
    <w:p w14:paraId="76BB791B" w14:textId="499145AC" w:rsidR="00544194" w:rsidRPr="00696A86" w:rsidRDefault="00544194" w:rsidP="0054419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Ivan Pal</w:t>
      </w:r>
    </w:p>
    <w:p w14:paraId="1D3661CA" w14:textId="112209B5" w:rsidR="004D40E3" w:rsidRPr="00696A86" w:rsidRDefault="00544194" w:rsidP="0054419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br w:type="page"/>
      </w:r>
      <w:r w:rsidR="004D40E3"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OBRAZLOŽENJE </w:t>
      </w:r>
    </w:p>
    <w:p w14:paraId="4A523F86" w14:textId="77777777" w:rsidR="004D40E3" w:rsidRPr="00696A86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6E46321" w14:textId="20948530" w:rsidR="00AE2C06" w:rsidRPr="00696A86" w:rsidRDefault="004D40E3" w:rsidP="00AE2C06">
      <w:pPr>
        <w:jc w:val="both"/>
        <w:rPr>
          <w:rFonts w:ascii="Times New Roman" w:hAnsi="Times New Roman" w:cs="Times New Roman"/>
        </w:rPr>
      </w:pPr>
      <w:r w:rsidRPr="00696A8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="00AE2C06" w:rsidRPr="00696A86">
        <w:rPr>
          <w:rFonts w:ascii="Times New Roman" w:hAnsi="Times New Roman" w:cs="Times New Roman"/>
        </w:rPr>
        <w:t>Odlukom o javnim priznanjima Grada Koprivnice „Glasnik Grada Koprivnice“ broj 2/96., 4/97., 5/07.,5/09., 7/09., 2/10. ,3/10.</w:t>
      </w:r>
      <w:r w:rsidR="004F323D" w:rsidRPr="00696A86">
        <w:rPr>
          <w:rFonts w:ascii="Times New Roman" w:hAnsi="Times New Roman" w:cs="Times New Roman"/>
        </w:rPr>
        <w:t xml:space="preserve">, </w:t>
      </w:r>
      <w:r w:rsidR="00AE2C06" w:rsidRPr="00696A86">
        <w:rPr>
          <w:rFonts w:ascii="Times New Roman" w:hAnsi="Times New Roman" w:cs="Times New Roman"/>
        </w:rPr>
        <w:t>1/13.</w:t>
      </w:r>
      <w:r w:rsidR="004F323D" w:rsidRPr="00696A86">
        <w:rPr>
          <w:rFonts w:ascii="Times New Roman" w:hAnsi="Times New Roman" w:cs="Times New Roman"/>
        </w:rPr>
        <w:t xml:space="preserve"> i 8/24.</w:t>
      </w:r>
      <w:r w:rsidR="00AE2C06" w:rsidRPr="00696A86">
        <w:rPr>
          <w:rFonts w:ascii="Times New Roman" w:hAnsi="Times New Roman" w:cs="Times New Roman"/>
        </w:rPr>
        <w:t xml:space="preserve"> ) propisana su javna priznanja Grada Koprivnice te utvrđeni uvjeti i način njihove dodjele. Člankom 2. navedene Odluke propisa</w:t>
      </w:r>
      <w:r w:rsidR="00713AA9">
        <w:rPr>
          <w:rFonts w:ascii="Times New Roman" w:hAnsi="Times New Roman" w:cs="Times New Roman"/>
        </w:rPr>
        <w:t>na su sl</w:t>
      </w:r>
      <w:r w:rsidR="00AE2C06" w:rsidRPr="00696A86">
        <w:rPr>
          <w:rFonts w:ascii="Times New Roman" w:hAnsi="Times New Roman" w:cs="Times New Roman"/>
        </w:rPr>
        <w:t xml:space="preserve">jedeća javna priznanja Grada Koprivnice: </w:t>
      </w:r>
    </w:p>
    <w:p w14:paraId="32BBD915" w14:textId="77777777" w:rsidR="00AE2C06" w:rsidRPr="00696A86" w:rsidRDefault="00AE2C06" w:rsidP="00AE2C0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6A86">
        <w:rPr>
          <w:rFonts w:ascii="Times New Roman" w:hAnsi="Times New Roman" w:cs="Times New Roman"/>
        </w:rPr>
        <w:t xml:space="preserve">Proglašenje počasnim građaninom Grada Koprivnice, </w:t>
      </w:r>
    </w:p>
    <w:p w14:paraId="6B83CA46" w14:textId="77777777" w:rsidR="00AE2C06" w:rsidRPr="00696A86" w:rsidRDefault="00AE2C06" w:rsidP="00AE2C0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6A86">
        <w:rPr>
          <w:rFonts w:ascii="Times New Roman" w:hAnsi="Times New Roman" w:cs="Times New Roman"/>
        </w:rPr>
        <w:t xml:space="preserve">Nagrada za životno djelo, </w:t>
      </w:r>
    </w:p>
    <w:p w14:paraId="39F3E2DB" w14:textId="77777777" w:rsidR="00AE2C06" w:rsidRPr="00696A86" w:rsidRDefault="00AE2C06" w:rsidP="00AE2C0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6A86">
        <w:rPr>
          <w:rFonts w:ascii="Times New Roman" w:hAnsi="Times New Roman" w:cs="Times New Roman"/>
        </w:rPr>
        <w:t>Medalja Grada Koprivnice,</w:t>
      </w:r>
    </w:p>
    <w:p w14:paraId="5C52B61C" w14:textId="77777777" w:rsidR="00AE2C06" w:rsidRDefault="00AE2C06" w:rsidP="00AE2C0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6A86">
        <w:rPr>
          <w:rFonts w:ascii="Times New Roman" w:hAnsi="Times New Roman" w:cs="Times New Roman"/>
        </w:rPr>
        <w:t xml:space="preserve">Plaketa Grada Koprivnice. </w:t>
      </w:r>
    </w:p>
    <w:p w14:paraId="1601FD88" w14:textId="77777777" w:rsidR="000758F3" w:rsidRPr="00696A86" w:rsidRDefault="000758F3" w:rsidP="000758F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233C3233" w14:textId="251F596A" w:rsidR="00F02270" w:rsidRDefault="00AE2C06" w:rsidP="00F02270">
      <w:pPr>
        <w:ind w:firstLine="708"/>
        <w:jc w:val="both"/>
        <w:rPr>
          <w:rFonts w:ascii="Times New Roman" w:hAnsi="Times New Roman" w:cs="Times New Roman"/>
          <w:bCs/>
        </w:rPr>
      </w:pPr>
      <w:r w:rsidRPr="00696A86">
        <w:rPr>
          <w:rFonts w:ascii="Times New Roman" w:hAnsi="Times New Roman" w:cs="Times New Roman"/>
        </w:rPr>
        <w:t xml:space="preserve">Na temelju objavljenog javnog poziva za predlaganje kandidata za javna priznanja i pristiglih prijedloga, a u skladu sa propisanom procedurom glasovanja, Odbor za dodjelu javnih priznanja utvrdio je prijedlog odluke kojom se predlaže da se Plaketa Grada Koprivnice dodjeli </w:t>
      </w:r>
      <w:r w:rsidR="00F0227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Sandri Bebek, vlasnici obrta TRANS LOGISTIK</w:t>
      </w:r>
      <w:r w:rsidR="00F02270" w:rsidRPr="00CB046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A </w:t>
      </w:r>
      <w:r w:rsidR="00CB0466" w:rsidRPr="00CB0466">
        <w:rPr>
          <w:rFonts w:ascii="Times New Roman" w:hAnsi="Times New Roman" w:cs="Times New Roman"/>
        </w:rPr>
        <w:t xml:space="preserve">za </w:t>
      </w:r>
      <w:r w:rsidR="003706EE" w:rsidRPr="00AC4F9E">
        <w:rPr>
          <w:rFonts w:ascii="Times New Roman" w:hAnsi="Times New Roman" w:cs="Times New Roman"/>
        </w:rPr>
        <w:t>sveukupni doprinos razvoju obrtništva na području Grada Koprivnice</w:t>
      </w:r>
      <w:r w:rsidR="003706EE">
        <w:rPr>
          <w:rFonts w:ascii="Times New Roman" w:hAnsi="Times New Roman" w:cs="Times New Roman"/>
        </w:rPr>
        <w:t>.</w:t>
      </w:r>
    </w:p>
    <w:p w14:paraId="39CBBBFD" w14:textId="7CAF9AA8" w:rsidR="00ED4C1B" w:rsidRDefault="00ED4C1B" w:rsidP="00ED4C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lang w:eastAsia="hr-HR"/>
          <w14:ligatures w14:val="none"/>
        </w:rPr>
      </w:pPr>
      <w:r w:rsidRPr="00ED4C1B">
        <w:rPr>
          <w:rFonts w:ascii="Times New Roman" w:eastAsia="Times New Roman" w:hAnsi="Times New Roman" w:cs="Times New Roman"/>
          <w:bCs/>
          <w:kern w:val="0"/>
          <w:lang w:eastAsia="hr-HR"/>
          <w14:ligatures w14:val="none"/>
        </w:rPr>
        <w:t xml:space="preserve">Gospođa Sandra Bebek, </w:t>
      </w:r>
      <w:r w:rsidR="00713AA9">
        <w:rPr>
          <w:rFonts w:ascii="Times New Roman" w:eastAsia="Times New Roman" w:hAnsi="Times New Roman" w:cs="Times New Roman"/>
          <w:bCs/>
          <w:kern w:val="0"/>
          <w:lang w:eastAsia="hr-HR"/>
          <w14:ligatures w14:val="none"/>
        </w:rPr>
        <w:t xml:space="preserve">vlasnica obrta TRANS LOGISTIKA </w:t>
      </w:r>
      <w:r w:rsidRPr="00ED4C1B">
        <w:rPr>
          <w:rFonts w:ascii="Times New Roman" w:eastAsia="Times New Roman" w:hAnsi="Times New Roman" w:cs="Times New Roman"/>
          <w:bCs/>
          <w:kern w:val="0"/>
          <w:lang w:eastAsia="hr-HR"/>
          <w14:ligatures w14:val="none"/>
        </w:rPr>
        <w:t>je dobitnica priznanja Obrtnica koju joj je 2022. godine dodijelila Obrtnička komora Koprivničko-križevačke županije za doprinos strukovnom radu te za humanitarne i ostale aktivnosti unutar Ceha uslužnog obrta, trgovine i prijevoza. Dugogodišnja je obrtnica koja zapošljava 7 osoba i raspolaže sa 7 teretnih kombija čime direktno doprinosi smanjenju nezaposlenosti i jačanju lokalnog gospodarstva. Aktivna je u Sekciji prijevoznika Hrvatske obrtničke komore kao i na svim manifestacijama u organizaciji drugih Udruženja obrtnika i same Hrvatske obrtničke komore. Redovito sudjeluje na sportskim i gastro manifestacijama te poslovnim forumima u organizaciji obrtničkih udruženja, čime podiže ugled struke i promiče obrtništvo.</w:t>
      </w:r>
    </w:p>
    <w:p w14:paraId="20C7E984" w14:textId="77777777" w:rsidR="00ED4C1B" w:rsidRPr="00ED4C1B" w:rsidRDefault="00ED4C1B" w:rsidP="00ED4C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lang w:eastAsia="hr-HR"/>
          <w14:ligatures w14:val="none"/>
        </w:rPr>
      </w:pPr>
    </w:p>
    <w:p w14:paraId="57F7A9E8" w14:textId="77777777" w:rsidR="00ED4C1B" w:rsidRDefault="00ED4C1B" w:rsidP="00ED4C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lang w:eastAsia="hr-HR"/>
          <w14:ligatures w14:val="none"/>
        </w:rPr>
      </w:pPr>
      <w:r w:rsidRPr="00ED4C1B">
        <w:rPr>
          <w:rFonts w:ascii="Times New Roman" w:eastAsia="Times New Roman" w:hAnsi="Times New Roman" w:cs="Times New Roman"/>
          <w:bCs/>
          <w:kern w:val="0"/>
          <w:lang w:eastAsia="hr-HR"/>
          <w14:ligatures w14:val="none"/>
        </w:rPr>
        <w:t xml:space="preserve">Obrt TRANS LOGISTIKA osnovan je 1. listopada 2012. godine. Bavi se cestovnim prijevozom robe, uključujući kombi prijevoz robe, a usluge pruža diljem Hrvatske, Austrije i Njemačke. </w:t>
      </w:r>
    </w:p>
    <w:p w14:paraId="73C226A5" w14:textId="77777777" w:rsidR="00ED4C1B" w:rsidRPr="00ED4C1B" w:rsidRDefault="00ED4C1B" w:rsidP="00ED4C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lang w:eastAsia="hr-HR"/>
          <w14:ligatures w14:val="none"/>
        </w:rPr>
      </w:pPr>
    </w:p>
    <w:p w14:paraId="533E10AE" w14:textId="77777777" w:rsidR="00ED4C1B" w:rsidRDefault="00ED4C1B" w:rsidP="00ED4C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lang w:eastAsia="hr-HR"/>
          <w14:ligatures w14:val="none"/>
        </w:rPr>
      </w:pPr>
      <w:r w:rsidRPr="00ED4C1B">
        <w:rPr>
          <w:rFonts w:ascii="Times New Roman" w:eastAsia="Times New Roman" w:hAnsi="Times New Roman" w:cs="Times New Roman"/>
          <w:bCs/>
          <w:kern w:val="0"/>
          <w:lang w:eastAsia="hr-HR"/>
          <w14:ligatures w14:val="none"/>
        </w:rPr>
        <w:t xml:space="preserve"> Gospođa Sandra Bebek ne zapostavlja ni samu struku te redovito obilazi stručne seminare, a obnaša i dužnost članice Upravnog odbora Udruženja obrtnika Koprivnica. Trenutno polazi osposobljavanje za vozača C kategorije te je u procesu nabave dodatnog teretnog vozila. Kroz svoje dugogodišnje uspješno vođenje obrta TRANS LOGISTIKA, kontinuirano stvara nova radna mjesta, ulaže u razvoj poslovanja i aktivno doprinosi Koprivnici i strukovnom radu obrtništva. </w:t>
      </w:r>
    </w:p>
    <w:p w14:paraId="25F4B8C6" w14:textId="77777777" w:rsidR="00ED4C1B" w:rsidRPr="00ED4C1B" w:rsidRDefault="00ED4C1B" w:rsidP="00ED4C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lang w:eastAsia="hr-HR"/>
          <w14:ligatures w14:val="none"/>
        </w:rPr>
      </w:pPr>
    </w:p>
    <w:p w14:paraId="0F12D687" w14:textId="77777777" w:rsidR="00ED4C1B" w:rsidRPr="00ED4C1B" w:rsidRDefault="00ED4C1B" w:rsidP="00ED4C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ED4C1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Zbog svega iznijetog predlaže se dodjela Plakete Grada Koprivnice Sandri Bebek, vlasnici obrta TRANS LOGISTIKA za sveukupni doprinos razvoju obrtništva na području Grada Koprivnice.</w:t>
      </w:r>
    </w:p>
    <w:p w14:paraId="60BCC16C" w14:textId="77777777" w:rsidR="00ED4C1B" w:rsidRPr="00ED4C1B" w:rsidRDefault="00ED4C1B" w:rsidP="00ED4C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45537E8" w14:textId="77777777" w:rsidR="00ED4C1B" w:rsidRPr="00ED4C1B" w:rsidRDefault="00ED4C1B" w:rsidP="00ED4C1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44E99CC" w14:textId="77777777" w:rsidR="00ED4C1B" w:rsidRPr="00ED4C1B" w:rsidRDefault="00ED4C1B" w:rsidP="00ED4C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Nositelj izrade akta:</w:t>
      </w:r>
      <w:r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Predlagatelj akta:</w:t>
      </w:r>
    </w:p>
    <w:p w14:paraId="266EEAC6" w14:textId="77777777" w:rsidR="00ED4C1B" w:rsidRPr="00ED4C1B" w:rsidRDefault="00ED4C1B" w:rsidP="00ED4C1B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Upravni odjel za poslove                                        Odbor za dodjelu javnih priznanja</w:t>
      </w:r>
      <w:r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</w:p>
    <w:p w14:paraId="0831623C" w14:textId="661A6BF6" w:rsidR="00ED4C1B" w:rsidRPr="00ED4C1B" w:rsidRDefault="00ED4C1B" w:rsidP="00ED4C1B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Gradskog vijeća i opće poslove                 </w:t>
      </w:r>
      <w:r w:rsidR="00713AA9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                       </w:t>
      </w:r>
      <w:r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Predsjednik:</w:t>
      </w:r>
    </w:p>
    <w:p w14:paraId="69924307" w14:textId="13C98BD2" w:rsidR="00ED4C1B" w:rsidRPr="00ED4C1B" w:rsidRDefault="00713AA9" w:rsidP="00ED4C1B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    </w:t>
      </w:r>
      <w:r w:rsidR="00ED4C1B"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Pročelnica:</w:t>
      </w:r>
      <w:r w:rsidR="00ED4C1B"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="00ED4C1B"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="00ED4C1B"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="00ED4C1B"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               Mišel Jakšić</w:t>
      </w:r>
    </w:p>
    <w:p w14:paraId="2B225C54" w14:textId="3605C13F" w:rsidR="00ED4C1B" w:rsidRPr="00ED4C1B" w:rsidRDefault="00ED4C1B" w:rsidP="00ED4C1B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ED4C1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Dubravka Kardaš</w:t>
      </w:r>
    </w:p>
    <w:p w14:paraId="425EA999" w14:textId="6BABD308" w:rsidR="00606BB3" w:rsidRPr="008E632C" w:rsidRDefault="00606BB3" w:rsidP="00ED4C1B">
      <w:pPr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sectPr w:rsidR="00606BB3" w:rsidRPr="008E632C" w:rsidSect="004D40E3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563195">
    <w:abstractNumId w:val="0"/>
  </w:num>
  <w:num w:numId="2" w16cid:durableId="462710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DA"/>
    <w:rsid w:val="000044B3"/>
    <w:rsid w:val="00057160"/>
    <w:rsid w:val="0006753C"/>
    <w:rsid w:val="00070F77"/>
    <w:rsid w:val="000758F3"/>
    <w:rsid w:val="0009056E"/>
    <w:rsid w:val="00094F71"/>
    <w:rsid w:val="000A4007"/>
    <w:rsid w:val="000B4D2C"/>
    <w:rsid w:val="000B6938"/>
    <w:rsid w:val="00134977"/>
    <w:rsid w:val="00140CA3"/>
    <w:rsid w:val="00144DF5"/>
    <w:rsid w:val="00145E03"/>
    <w:rsid w:val="00151AEC"/>
    <w:rsid w:val="00155F91"/>
    <w:rsid w:val="00180033"/>
    <w:rsid w:val="0018622F"/>
    <w:rsid w:val="001D3E23"/>
    <w:rsid w:val="001E5D53"/>
    <w:rsid w:val="00214933"/>
    <w:rsid w:val="002209EC"/>
    <w:rsid w:val="0022315B"/>
    <w:rsid w:val="002344D5"/>
    <w:rsid w:val="002424D1"/>
    <w:rsid w:val="002634BA"/>
    <w:rsid w:val="002A09F3"/>
    <w:rsid w:val="002C656E"/>
    <w:rsid w:val="002E182B"/>
    <w:rsid w:val="002E1A3F"/>
    <w:rsid w:val="002F4E8F"/>
    <w:rsid w:val="002F622D"/>
    <w:rsid w:val="00307626"/>
    <w:rsid w:val="00316519"/>
    <w:rsid w:val="0034270A"/>
    <w:rsid w:val="00360D45"/>
    <w:rsid w:val="003706EE"/>
    <w:rsid w:val="003740BC"/>
    <w:rsid w:val="00374C43"/>
    <w:rsid w:val="003811F1"/>
    <w:rsid w:val="00387AF2"/>
    <w:rsid w:val="003923AE"/>
    <w:rsid w:val="00392D50"/>
    <w:rsid w:val="003A3B7F"/>
    <w:rsid w:val="003A6A7D"/>
    <w:rsid w:val="003A6CDE"/>
    <w:rsid w:val="003A75A6"/>
    <w:rsid w:val="003C2CA7"/>
    <w:rsid w:val="003D5629"/>
    <w:rsid w:val="003E67FC"/>
    <w:rsid w:val="003F2944"/>
    <w:rsid w:val="004054C8"/>
    <w:rsid w:val="00407B84"/>
    <w:rsid w:val="004112D9"/>
    <w:rsid w:val="00430616"/>
    <w:rsid w:val="00432FC1"/>
    <w:rsid w:val="00454243"/>
    <w:rsid w:val="004615AB"/>
    <w:rsid w:val="00464621"/>
    <w:rsid w:val="00466694"/>
    <w:rsid w:val="004A3F1F"/>
    <w:rsid w:val="004B5148"/>
    <w:rsid w:val="004B7142"/>
    <w:rsid w:val="004D24C2"/>
    <w:rsid w:val="004D40E3"/>
    <w:rsid w:val="004F118F"/>
    <w:rsid w:val="004F323D"/>
    <w:rsid w:val="004F6F99"/>
    <w:rsid w:val="0051079A"/>
    <w:rsid w:val="00523E43"/>
    <w:rsid w:val="00544194"/>
    <w:rsid w:val="0054475E"/>
    <w:rsid w:val="00563B4C"/>
    <w:rsid w:val="0056410B"/>
    <w:rsid w:val="00571B2D"/>
    <w:rsid w:val="005749D0"/>
    <w:rsid w:val="00582D88"/>
    <w:rsid w:val="005B5A2C"/>
    <w:rsid w:val="005C4507"/>
    <w:rsid w:val="005D168D"/>
    <w:rsid w:val="005D3935"/>
    <w:rsid w:val="005F2DC8"/>
    <w:rsid w:val="0060584E"/>
    <w:rsid w:val="00606BB3"/>
    <w:rsid w:val="00615EA0"/>
    <w:rsid w:val="00616BC4"/>
    <w:rsid w:val="006271B8"/>
    <w:rsid w:val="00656D15"/>
    <w:rsid w:val="006625A3"/>
    <w:rsid w:val="00664C1D"/>
    <w:rsid w:val="006927B9"/>
    <w:rsid w:val="006931CB"/>
    <w:rsid w:val="006934C7"/>
    <w:rsid w:val="00696A86"/>
    <w:rsid w:val="006A1EDD"/>
    <w:rsid w:val="006A28A1"/>
    <w:rsid w:val="006A6338"/>
    <w:rsid w:val="006A7502"/>
    <w:rsid w:val="006B6B1C"/>
    <w:rsid w:val="006B7BEF"/>
    <w:rsid w:val="006C650E"/>
    <w:rsid w:val="00711534"/>
    <w:rsid w:val="00713AA9"/>
    <w:rsid w:val="00720303"/>
    <w:rsid w:val="007253CC"/>
    <w:rsid w:val="007314DE"/>
    <w:rsid w:val="00731763"/>
    <w:rsid w:val="007464DB"/>
    <w:rsid w:val="0075314E"/>
    <w:rsid w:val="00787C4C"/>
    <w:rsid w:val="00792853"/>
    <w:rsid w:val="007A726F"/>
    <w:rsid w:val="007D6A3D"/>
    <w:rsid w:val="007E3F7F"/>
    <w:rsid w:val="007F12CB"/>
    <w:rsid w:val="007F2A9A"/>
    <w:rsid w:val="007F6095"/>
    <w:rsid w:val="008000E8"/>
    <w:rsid w:val="00801FC1"/>
    <w:rsid w:val="00810E06"/>
    <w:rsid w:val="008127D8"/>
    <w:rsid w:val="00824127"/>
    <w:rsid w:val="00844AD4"/>
    <w:rsid w:val="0085543D"/>
    <w:rsid w:val="00880632"/>
    <w:rsid w:val="008929FF"/>
    <w:rsid w:val="00897777"/>
    <w:rsid w:val="008A08B3"/>
    <w:rsid w:val="008A1958"/>
    <w:rsid w:val="008A21A3"/>
    <w:rsid w:val="008B6123"/>
    <w:rsid w:val="008B7F68"/>
    <w:rsid w:val="008C18F5"/>
    <w:rsid w:val="008C54C7"/>
    <w:rsid w:val="008D33E3"/>
    <w:rsid w:val="008E632C"/>
    <w:rsid w:val="008F2B3A"/>
    <w:rsid w:val="00922938"/>
    <w:rsid w:val="009351A6"/>
    <w:rsid w:val="009423F8"/>
    <w:rsid w:val="0094243F"/>
    <w:rsid w:val="0097208C"/>
    <w:rsid w:val="00977CDE"/>
    <w:rsid w:val="009A237F"/>
    <w:rsid w:val="009C042C"/>
    <w:rsid w:val="009C5CDA"/>
    <w:rsid w:val="009C7A2E"/>
    <w:rsid w:val="009E229D"/>
    <w:rsid w:val="00A07D08"/>
    <w:rsid w:val="00A10BFE"/>
    <w:rsid w:val="00A35A14"/>
    <w:rsid w:val="00A3708E"/>
    <w:rsid w:val="00A37C76"/>
    <w:rsid w:val="00A604FA"/>
    <w:rsid w:val="00A67E10"/>
    <w:rsid w:val="00A91F70"/>
    <w:rsid w:val="00A91FE2"/>
    <w:rsid w:val="00AA22E1"/>
    <w:rsid w:val="00AA2F50"/>
    <w:rsid w:val="00AB43B8"/>
    <w:rsid w:val="00AB5167"/>
    <w:rsid w:val="00AC1EE6"/>
    <w:rsid w:val="00AC3069"/>
    <w:rsid w:val="00AD36D2"/>
    <w:rsid w:val="00AD4736"/>
    <w:rsid w:val="00AD5D0B"/>
    <w:rsid w:val="00AE2C06"/>
    <w:rsid w:val="00AE7574"/>
    <w:rsid w:val="00AF0E4C"/>
    <w:rsid w:val="00B12104"/>
    <w:rsid w:val="00B1502F"/>
    <w:rsid w:val="00B34E2C"/>
    <w:rsid w:val="00B36132"/>
    <w:rsid w:val="00B42E77"/>
    <w:rsid w:val="00B55931"/>
    <w:rsid w:val="00B816F0"/>
    <w:rsid w:val="00B9181F"/>
    <w:rsid w:val="00BB63A3"/>
    <w:rsid w:val="00BB63ED"/>
    <w:rsid w:val="00BC62DF"/>
    <w:rsid w:val="00BD2EFA"/>
    <w:rsid w:val="00BD4171"/>
    <w:rsid w:val="00BF26C9"/>
    <w:rsid w:val="00BF52D0"/>
    <w:rsid w:val="00C06B7B"/>
    <w:rsid w:val="00C157B0"/>
    <w:rsid w:val="00C23879"/>
    <w:rsid w:val="00C4350C"/>
    <w:rsid w:val="00C57819"/>
    <w:rsid w:val="00C72477"/>
    <w:rsid w:val="00C8020F"/>
    <w:rsid w:val="00C83B70"/>
    <w:rsid w:val="00C916E5"/>
    <w:rsid w:val="00C91E89"/>
    <w:rsid w:val="00CB0466"/>
    <w:rsid w:val="00CC0F6E"/>
    <w:rsid w:val="00CC1F3E"/>
    <w:rsid w:val="00CC6CC6"/>
    <w:rsid w:val="00CD0061"/>
    <w:rsid w:val="00CD6552"/>
    <w:rsid w:val="00CE266B"/>
    <w:rsid w:val="00CF21BD"/>
    <w:rsid w:val="00CF72BB"/>
    <w:rsid w:val="00D123CA"/>
    <w:rsid w:val="00D1368D"/>
    <w:rsid w:val="00D2416F"/>
    <w:rsid w:val="00D32837"/>
    <w:rsid w:val="00D37CC1"/>
    <w:rsid w:val="00D4656D"/>
    <w:rsid w:val="00D4669C"/>
    <w:rsid w:val="00D779AA"/>
    <w:rsid w:val="00D85DCD"/>
    <w:rsid w:val="00D874E1"/>
    <w:rsid w:val="00DC31E8"/>
    <w:rsid w:val="00DD1DD0"/>
    <w:rsid w:val="00DD5347"/>
    <w:rsid w:val="00DE565A"/>
    <w:rsid w:val="00E05001"/>
    <w:rsid w:val="00E1238F"/>
    <w:rsid w:val="00E27059"/>
    <w:rsid w:val="00E3798C"/>
    <w:rsid w:val="00E56E1F"/>
    <w:rsid w:val="00E76EE7"/>
    <w:rsid w:val="00E87CFD"/>
    <w:rsid w:val="00E94375"/>
    <w:rsid w:val="00EA155D"/>
    <w:rsid w:val="00EA38C5"/>
    <w:rsid w:val="00EC771C"/>
    <w:rsid w:val="00ED2ED6"/>
    <w:rsid w:val="00ED4C1B"/>
    <w:rsid w:val="00ED6201"/>
    <w:rsid w:val="00ED6D01"/>
    <w:rsid w:val="00ED713C"/>
    <w:rsid w:val="00EE38CF"/>
    <w:rsid w:val="00EF6B37"/>
    <w:rsid w:val="00F016E9"/>
    <w:rsid w:val="00F02270"/>
    <w:rsid w:val="00F0571A"/>
    <w:rsid w:val="00F0714E"/>
    <w:rsid w:val="00F26D79"/>
    <w:rsid w:val="00F26D98"/>
    <w:rsid w:val="00F3261E"/>
    <w:rsid w:val="00F4304E"/>
    <w:rsid w:val="00F54B7F"/>
    <w:rsid w:val="00F60919"/>
    <w:rsid w:val="00F70CEB"/>
    <w:rsid w:val="00F73521"/>
    <w:rsid w:val="00F97B63"/>
    <w:rsid w:val="00FA1D76"/>
    <w:rsid w:val="00FC4F65"/>
    <w:rsid w:val="00FD069C"/>
    <w:rsid w:val="00FF508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FA057"/>
  <w15:docId w15:val="{445D8AC6-F8D7-4161-B877-49791E7B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9C5C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C5C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C5C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C5C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C5C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C5C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C5C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C5C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C5C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C5C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C5C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C5C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C5CD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C5CD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C5C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C5CD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C5C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C5C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C5C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C5C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C5C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C5C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C5C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C5CD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C5CD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C5CD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C5C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C5CD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C5CDA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544194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Čok</dc:creator>
  <cp:lastModifiedBy>Mateja Čok</cp:lastModifiedBy>
  <cp:revision>4</cp:revision>
  <dcterms:created xsi:type="dcterms:W3CDTF">2025-10-09T17:33:00Z</dcterms:created>
  <dcterms:modified xsi:type="dcterms:W3CDTF">2025-10-16T10:20:00Z</dcterms:modified>
</cp:coreProperties>
</file>